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6" w:rsidRDefault="00663846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editId="7C715F95">
            <wp:simplePos x="0" y="0"/>
            <wp:positionH relativeFrom="column">
              <wp:posOffset>-28575</wp:posOffset>
            </wp:positionH>
            <wp:positionV relativeFrom="paragraph">
              <wp:posOffset>-381000</wp:posOffset>
            </wp:positionV>
            <wp:extent cx="5271770" cy="1347470"/>
            <wp:effectExtent l="0" t="0" r="5080" b="5080"/>
            <wp:wrapNone/>
            <wp:docPr id="1" name="Picture 1" descr="Glenann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nanne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46" w:rsidRDefault="00663846">
      <w:pPr>
        <w:rPr>
          <w:rFonts w:cs="Arial"/>
          <w:b/>
          <w:sz w:val="24"/>
          <w:szCs w:val="24"/>
        </w:rPr>
      </w:pPr>
    </w:p>
    <w:p w:rsidR="00663846" w:rsidRDefault="00663846">
      <w:pPr>
        <w:rPr>
          <w:rFonts w:cs="Arial"/>
          <w:b/>
          <w:sz w:val="24"/>
          <w:szCs w:val="24"/>
        </w:rPr>
      </w:pPr>
    </w:p>
    <w:p w:rsidR="00330B12" w:rsidRPr="004C0D2D" w:rsidRDefault="00330B12">
      <w:pPr>
        <w:rPr>
          <w:rFonts w:cs="Arial"/>
          <w:b/>
          <w:sz w:val="24"/>
          <w:szCs w:val="24"/>
        </w:rPr>
      </w:pPr>
      <w:r w:rsidRPr="004C0D2D">
        <w:rPr>
          <w:rFonts w:cs="Arial"/>
          <w:b/>
          <w:sz w:val="24"/>
          <w:szCs w:val="24"/>
        </w:rPr>
        <w:t xml:space="preserve">CLUB PRIVACY STATEMENT </w:t>
      </w:r>
    </w:p>
    <w:p w:rsidR="00330B12" w:rsidRPr="00663846" w:rsidRDefault="00663846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Glenanne Sports Club </w:t>
      </w:r>
      <w:r w:rsidR="00330B12" w:rsidRPr="004C0D2D">
        <w:rPr>
          <w:rFonts w:cs="Arial"/>
          <w:sz w:val="24"/>
          <w:szCs w:val="24"/>
        </w:rPr>
        <w:t>take the protection of the data that we hold about you as a member seriously and will do everything possible to ensure that data is collected, stored, processed, maintained, cleansed and retained in accordance with current and future data protection legislation.</w:t>
      </w:r>
      <w:r w:rsidR="00507969">
        <w:rPr>
          <w:rFonts w:cs="Arial"/>
          <w:sz w:val="24"/>
          <w:szCs w:val="24"/>
        </w:rPr>
        <w:t xml:space="preserve">   The Club Privacy Policy / Statement is available on our website </w:t>
      </w:r>
      <w:r w:rsidRPr="00663846">
        <w:rPr>
          <w:rFonts w:cs="Arial"/>
          <w:b/>
          <w:sz w:val="24"/>
          <w:szCs w:val="24"/>
        </w:rPr>
        <w:t>https://www.glenannehockeyclub.com</w:t>
      </w:r>
    </w:p>
    <w:p w:rsidR="00330B12" w:rsidRPr="004C0D2D" w:rsidRDefault="00330B12">
      <w:pPr>
        <w:rPr>
          <w:rFonts w:cs="Arial"/>
          <w:sz w:val="24"/>
          <w:szCs w:val="24"/>
        </w:rPr>
      </w:pPr>
      <w:r w:rsidRPr="004C0D2D">
        <w:rPr>
          <w:rFonts w:cs="Arial"/>
          <w:sz w:val="24"/>
          <w:szCs w:val="24"/>
        </w:rPr>
        <w:t xml:space="preserve">Please read the full </w:t>
      </w:r>
      <w:r w:rsidR="00507969">
        <w:rPr>
          <w:rFonts w:cs="Arial"/>
          <w:sz w:val="24"/>
          <w:szCs w:val="24"/>
        </w:rPr>
        <w:t>Privacy Policy / Statement</w:t>
      </w:r>
      <w:r w:rsidRPr="004C0D2D">
        <w:rPr>
          <w:rFonts w:cs="Arial"/>
          <w:sz w:val="24"/>
          <w:szCs w:val="24"/>
        </w:rPr>
        <w:t xml:space="preserve"> carefully to see how </w:t>
      </w:r>
      <w:r w:rsidR="00663846">
        <w:rPr>
          <w:rFonts w:cs="Arial"/>
          <w:sz w:val="24"/>
          <w:szCs w:val="24"/>
        </w:rPr>
        <w:t xml:space="preserve">we </w:t>
      </w:r>
      <w:r w:rsidRPr="004C0D2D">
        <w:rPr>
          <w:rFonts w:cs="Arial"/>
          <w:sz w:val="24"/>
          <w:szCs w:val="24"/>
        </w:rPr>
        <w:t>will treat the personal information that you provide to us. We will take reasonable care to keep your information secure and to prevent any unauthorised access.</w:t>
      </w:r>
    </w:p>
    <w:p w:rsidR="00330B12" w:rsidRPr="004C0D2D" w:rsidRDefault="00330B12">
      <w:pPr>
        <w:rPr>
          <w:rFonts w:cs="Arial"/>
          <w:sz w:val="24"/>
          <w:szCs w:val="24"/>
        </w:rPr>
      </w:pPr>
      <w:r w:rsidRPr="004C0D2D">
        <w:rPr>
          <w:rFonts w:cs="Arial"/>
          <w:sz w:val="24"/>
          <w:szCs w:val="24"/>
        </w:rPr>
        <w:t xml:space="preserve">When you become a member of or renew your membership with </w:t>
      </w:r>
      <w:r w:rsidR="00663846" w:rsidRPr="007D759E">
        <w:rPr>
          <w:rFonts w:cs="Arial"/>
          <w:b/>
          <w:sz w:val="24"/>
          <w:szCs w:val="24"/>
        </w:rPr>
        <w:t>Glenanne Sports</w:t>
      </w:r>
      <w:r w:rsidR="00663846">
        <w:rPr>
          <w:rFonts w:cs="Arial"/>
          <w:sz w:val="24"/>
          <w:szCs w:val="24"/>
        </w:rPr>
        <w:t xml:space="preserve"> </w:t>
      </w:r>
      <w:r w:rsidR="00663846" w:rsidRPr="007D759E">
        <w:rPr>
          <w:rFonts w:cs="Arial"/>
          <w:b/>
          <w:sz w:val="24"/>
          <w:szCs w:val="24"/>
        </w:rPr>
        <w:t>Club</w:t>
      </w:r>
      <w:r w:rsidR="00663846">
        <w:rPr>
          <w:rFonts w:cs="Arial"/>
          <w:sz w:val="24"/>
          <w:szCs w:val="24"/>
        </w:rPr>
        <w:t xml:space="preserve"> </w:t>
      </w:r>
      <w:r w:rsidRPr="004C0D2D">
        <w:rPr>
          <w:rFonts w:cs="Arial"/>
          <w:sz w:val="24"/>
          <w:szCs w:val="24"/>
        </w:rPr>
        <w:t>you will automatically be registered as a member of Hockey Ireland. We will provide Hockey Ireland with your personal data which they will use to enable access to an online portal for you through GoMembership.</w:t>
      </w:r>
      <w:r w:rsidR="004C0D2D" w:rsidRPr="004C0D2D">
        <w:rPr>
          <w:rFonts w:cs="Arial"/>
          <w:sz w:val="24"/>
          <w:szCs w:val="24"/>
        </w:rPr>
        <w:t xml:space="preserve"> </w:t>
      </w:r>
      <w:r w:rsidRPr="004C0D2D">
        <w:rPr>
          <w:rFonts w:cs="Arial"/>
          <w:sz w:val="24"/>
          <w:szCs w:val="24"/>
        </w:rPr>
        <w:t>This will enable you to sign into and update your Hockey Ireland details.</w:t>
      </w:r>
      <w:r w:rsidR="004C0D2D" w:rsidRPr="004C0D2D">
        <w:rPr>
          <w:rFonts w:cs="Arial"/>
          <w:sz w:val="24"/>
          <w:szCs w:val="24"/>
        </w:rPr>
        <w:t xml:space="preserve"> Failure to register under Hockey Ireland means that you will be unable to play in provincial or national competitions.</w:t>
      </w:r>
      <w:r w:rsidRPr="004C0D2D">
        <w:rPr>
          <w:rFonts w:cs="Arial"/>
          <w:sz w:val="24"/>
          <w:szCs w:val="24"/>
        </w:rPr>
        <w:t xml:space="preserve"> It is vital, therefore, that a valid email address is given, so that you can ensure that your data is correct and so that you can set your own privacy settings.</w:t>
      </w:r>
      <w:r w:rsidR="004C0D2D" w:rsidRPr="004C0D2D">
        <w:rPr>
          <w:rFonts w:cs="Arial"/>
          <w:sz w:val="24"/>
          <w:szCs w:val="24"/>
        </w:rPr>
        <w:t xml:space="preserve">  Your data will also be shared with the </w:t>
      </w:r>
      <w:r w:rsidR="00430E8C">
        <w:rPr>
          <w:rFonts w:cs="Arial"/>
          <w:sz w:val="24"/>
          <w:szCs w:val="24"/>
        </w:rPr>
        <w:t>Leinster Hockey Association.</w:t>
      </w:r>
    </w:p>
    <w:p w:rsidR="00330B12" w:rsidRPr="004C0D2D" w:rsidRDefault="00330B12">
      <w:pPr>
        <w:rPr>
          <w:rFonts w:cs="Arial"/>
          <w:sz w:val="24"/>
          <w:szCs w:val="24"/>
        </w:rPr>
      </w:pPr>
      <w:r w:rsidRPr="004C0D2D">
        <w:rPr>
          <w:rFonts w:cs="Arial"/>
          <w:sz w:val="24"/>
          <w:szCs w:val="24"/>
        </w:rPr>
        <w:t xml:space="preserve">If you have any questions about the continuing privacy of your personal data when it is shared with Hockey Ireland, please contact </w:t>
      </w:r>
      <w:hyperlink r:id="rId7" w:history="1">
        <w:r w:rsidR="006922DF" w:rsidRPr="005B3921">
          <w:rPr>
            <w:rStyle w:val="Hyperlink"/>
            <w:rFonts w:cs="Arial"/>
            <w:sz w:val="24"/>
            <w:szCs w:val="24"/>
            <w:u w:val="none"/>
          </w:rPr>
          <w:t>info@hockey.ie</w:t>
        </w:r>
      </w:hyperlink>
      <w:r w:rsidRPr="004C0D2D">
        <w:rPr>
          <w:rFonts w:cs="Arial"/>
          <w:sz w:val="24"/>
          <w:szCs w:val="24"/>
        </w:rPr>
        <w:t xml:space="preserve"> </w:t>
      </w:r>
    </w:p>
    <w:p w:rsidR="00330B12" w:rsidRPr="004C0D2D" w:rsidRDefault="00330B12">
      <w:pPr>
        <w:rPr>
          <w:rFonts w:cs="Arial"/>
          <w:b/>
          <w:sz w:val="24"/>
          <w:szCs w:val="24"/>
        </w:rPr>
      </w:pPr>
      <w:r w:rsidRPr="004C0D2D">
        <w:rPr>
          <w:rFonts w:cs="Arial"/>
          <w:b/>
          <w:sz w:val="24"/>
          <w:szCs w:val="24"/>
        </w:rPr>
        <w:t>MEMBER/PARENT AGREEMENT</w:t>
      </w:r>
    </w:p>
    <w:p w:rsidR="00330B12" w:rsidRPr="004C0D2D" w:rsidRDefault="00330B12">
      <w:pPr>
        <w:rPr>
          <w:rFonts w:cs="Arial"/>
          <w:sz w:val="24"/>
          <w:szCs w:val="24"/>
        </w:rPr>
      </w:pPr>
      <w:r w:rsidRPr="004C0D2D">
        <w:rPr>
          <w:rFonts w:cs="Arial"/>
          <w:sz w:val="24"/>
          <w:szCs w:val="24"/>
        </w:rPr>
        <w:t>By returning this completed form, I confirm that I have read and understood the privacy statement and how data will be used and shared</w:t>
      </w:r>
      <w:r w:rsidR="004C0D2D" w:rsidRPr="004C0D2D">
        <w:rPr>
          <w:rFonts w:cs="Arial"/>
          <w:sz w:val="24"/>
          <w:szCs w:val="24"/>
        </w:rPr>
        <w:t>.</w:t>
      </w:r>
    </w:p>
    <w:p w:rsidR="005B3921" w:rsidRDefault="005B3921">
      <w:pPr>
        <w:rPr>
          <w:rFonts w:cs="Arial"/>
          <w:b/>
          <w:sz w:val="24"/>
          <w:szCs w:val="24"/>
        </w:rPr>
      </w:pPr>
    </w:p>
    <w:p w:rsidR="000D1A20" w:rsidRDefault="000D1A20">
      <w:pPr>
        <w:rPr>
          <w:rFonts w:cs="Arial"/>
          <w:sz w:val="24"/>
          <w:szCs w:val="24"/>
        </w:rPr>
      </w:pPr>
      <w:r w:rsidRPr="004C0D2D">
        <w:rPr>
          <w:rFonts w:cs="Arial"/>
          <w:b/>
          <w:sz w:val="24"/>
          <w:szCs w:val="24"/>
        </w:rPr>
        <w:t xml:space="preserve">Print </w:t>
      </w:r>
      <w:r w:rsidR="005B3921">
        <w:rPr>
          <w:rFonts w:cs="Arial"/>
          <w:b/>
          <w:sz w:val="24"/>
          <w:szCs w:val="24"/>
        </w:rPr>
        <w:t xml:space="preserve">Member (s) </w:t>
      </w:r>
      <w:r w:rsidRPr="004C0D2D">
        <w:rPr>
          <w:rFonts w:cs="Arial"/>
          <w:b/>
          <w:sz w:val="24"/>
          <w:szCs w:val="24"/>
        </w:rPr>
        <w:t>name:</w:t>
      </w:r>
      <w:r w:rsidR="005B3921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________________</w:t>
      </w:r>
      <w:r>
        <w:rPr>
          <w:rFonts w:cs="Arial"/>
          <w:sz w:val="24"/>
          <w:szCs w:val="24"/>
        </w:rPr>
        <w:tab/>
      </w:r>
      <w:r w:rsidR="004C0D2D" w:rsidRPr="004C0D2D">
        <w:rPr>
          <w:rFonts w:cs="Arial"/>
          <w:b/>
          <w:sz w:val="24"/>
          <w:szCs w:val="24"/>
        </w:rPr>
        <w:t>Signed</w:t>
      </w:r>
      <w:r w:rsidR="003134B1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 </w:t>
      </w:r>
      <w:r w:rsidR="001B2EBD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___________________</w:t>
      </w:r>
      <w:r w:rsidR="005B3921">
        <w:rPr>
          <w:rFonts w:cs="Arial"/>
          <w:sz w:val="24"/>
          <w:szCs w:val="24"/>
        </w:rPr>
        <w:t>_</w:t>
      </w:r>
    </w:p>
    <w:p w:rsidR="000D1A20" w:rsidRPr="000D1A20" w:rsidRDefault="005B3921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0D1A20" w:rsidRPr="000D1A20">
        <w:rPr>
          <w:rFonts w:cs="Arial"/>
          <w:i/>
          <w:sz w:val="18"/>
          <w:szCs w:val="18"/>
        </w:rPr>
        <w:tab/>
      </w:r>
      <w:r w:rsidR="000D1A20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0D1A20" w:rsidRPr="000D1A20">
        <w:rPr>
          <w:rFonts w:cs="Arial"/>
          <w:i/>
          <w:sz w:val="18"/>
          <w:szCs w:val="18"/>
        </w:rPr>
        <w:t>If under 18 parent</w:t>
      </w:r>
      <w:r>
        <w:rPr>
          <w:rFonts w:cs="Arial"/>
          <w:i/>
          <w:sz w:val="18"/>
          <w:szCs w:val="18"/>
        </w:rPr>
        <w:t>/</w:t>
      </w:r>
      <w:r w:rsidR="000D1A20" w:rsidRPr="000D1A20">
        <w:rPr>
          <w:rFonts w:cs="Arial"/>
          <w:i/>
          <w:sz w:val="18"/>
          <w:szCs w:val="18"/>
        </w:rPr>
        <w:t xml:space="preserve"> guardian to sign</w:t>
      </w:r>
    </w:p>
    <w:p w:rsidR="004C0D2D" w:rsidRDefault="001B2EBD">
      <w:pPr>
        <w:rPr>
          <w:rFonts w:cs="Arial"/>
          <w:sz w:val="24"/>
          <w:szCs w:val="24"/>
        </w:rPr>
      </w:pPr>
      <w:r w:rsidRPr="001B2EBD">
        <w:rPr>
          <w:rFonts w:cs="Arial"/>
          <w:b/>
          <w:sz w:val="24"/>
          <w:szCs w:val="24"/>
        </w:rPr>
        <w:t>Member</w:t>
      </w:r>
      <w:r w:rsidR="005B3921">
        <w:rPr>
          <w:rFonts w:cs="Arial"/>
          <w:b/>
          <w:sz w:val="24"/>
          <w:szCs w:val="24"/>
        </w:rPr>
        <w:t>(s</w:t>
      </w:r>
      <w:r w:rsidR="00D350C3">
        <w:rPr>
          <w:rFonts w:cs="Arial"/>
          <w:b/>
          <w:sz w:val="24"/>
          <w:szCs w:val="24"/>
        </w:rPr>
        <w:t xml:space="preserve">) </w:t>
      </w:r>
      <w:r w:rsidR="00D350C3" w:rsidRPr="001B2EBD">
        <w:rPr>
          <w:rFonts w:cs="Arial"/>
          <w:b/>
          <w:sz w:val="24"/>
          <w:szCs w:val="24"/>
        </w:rPr>
        <w:t>Date</w:t>
      </w:r>
      <w:r w:rsidRPr="001B2EBD">
        <w:rPr>
          <w:rFonts w:cs="Arial"/>
          <w:b/>
          <w:sz w:val="24"/>
          <w:szCs w:val="24"/>
        </w:rPr>
        <w:t xml:space="preserve"> of Birth</w:t>
      </w:r>
      <w:r w:rsidR="003134B1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 xml:space="preserve"> </w:t>
      </w:r>
      <w:r w:rsidR="000D1A20">
        <w:rPr>
          <w:rFonts w:cs="Arial"/>
          <w:sz w:val="24"/>
          <w:szCs w:val="24"/>
        </w:rPr>
        <w:t>__________</w:t>
      </w:r>
      <w:r w:rsidR="005B3921">
        <w:rPr>
          <w:rFonts w:cs="Arial"/>
          <w:sz w:val="24"/>
          <w:szCs w:val="24"/>
        </w:rPr>
        <w:tab/>
        <w:t xml:space="preserve">  </w:t>
      </w:r>
      <w:r w:rsidR="003134B1" w:rsidRPr="003134B1">
        <w:rPr>
          <w:rFonts w:cs="Arial"/>
          <w:b/>
          <w:sz w:val="24"/>
          <w:szCs w:val="24"/>
        </w:rPr>
        <w:t>Contact Email:</w:t>
      </w:r>
      <w:r w:rsidR="005B3921">
        <w:rPr>
          <w:rFonts w:cs="Arial"/>
          <w:b/>
          <w:sz w:val="24"/>
          <w:szCs w:val="24"/>
        </w:rPr>
        <w:t xml:space="preserve"> </w:t>
      </w:r>
      <w:r w:rsidR="000D1A20">
        <w:rPr>
          <w:rFonts w:cs="Arial"/>
          <w:b/>
          <w:sz w:val="24"/>
          <w:szCs w:val="24"/>
        </w:rPr>
        <w:t xml:space="preserve"> </w:t>
      </w:r>
      <w:r w:rsidR="003134B1" w:rsidRPr="003134B1">
        <w:rPr>
          <w:rFonts w:cs="Arial"/>
          <w:b/>
          <w:sz w:val="24"/>
          <w:szCs w:val="24"/>
        </w:rPr>
        <w:t xml:space="preserve"> </w:t>
      </w:r>
      <w:r w:rsidR="003134B1">
        <w:rPr>
          <w:rFonts w:cs="Arial"/>
          <w:sz w:val="24"/>
          <w:szCs w:val="24"/>
        </w:rPr>
        <w:t>_________________</w:t>
      </w:r>
      <w:r w:rsidR="005B3921">
        <w:rPr>
          <w:rFonts w:cs="Arial"/>
          <w:sz w:val="24"/>
          <w:szCs w:val="24"/>
        </w:rPr>
        <w:t>___</w:t>
      </w:r>
    </w:p>
    <w:p w:rsidR="005B3921" w:rsidRDefault="005B3921">
      <w:pPr>
        <w:rPr>
          <w:rFonts w:cs="Arial"/>
          <w:sz w:val="24"/>
          <w:szCs w:val="24"/>
        </w:rPr>
      </w:pPr>
    </w:p>
    <w:p w:rsidR="005B3921" w:rsidRPr="005B3921" w:rsidRDefault="005B3921" w:rsidP="005B3921">
      <w:pPr>
        <w:pStyle w:val="ListParagraph"/>
        <w:numPr>
          <w:ilvl w:val="0"/>
          <w:numId w:val="4"/>
        </w:numPr>
        <w:ind w:left="641" w:hanging="357"/>
        <w:jc w:val="both"/>
        <w:rPr>
          <w:rFonts w:cs="Arial"/>
          <w:i/>
          <w:sz w:val="20"/>
          <w:szCs w:val="20"/>
        </w:rPr>
      </w:pPr>
      <w:r w:rsidRPr="005B3921">
        <w:rPr>
          <w:rFonts w:cs="Arial"/>
          <w:i/>
          <w:sz w:val="18"/>
          <w:szCs w:val="18"/>
        </w:rPr>
        <w:t>I</w:t>
      </w:r>
      <w:r w:rsidRPr="005B3921">
        <w:rPr>
          <w:rFonts w:cs="Arial"/>
          <w:i/>
          <w:sz w:val="18"/>
          <w:szCs w:val="18"/>
        </w:rPr>
        <w:t>f more than one family member</w:t>
      </w:r>
      <w:r>
        <w:rPr>
          <w:rFonts w:cs="Arial"/>
          <w:i/>
          <w:sz w:val="18"/>
          <w:szCs w:val="18"/>
        </w:rPr>
        <w:t xml:space="preserve"> a single </w:t>
      </w:r>
      <w:r w:rsidRPr="005B3921">
        <w:rPr>
          <w:rFonts w:cs="Arial"/>
          <w:i/>
          <w:sz w:val="18"/>
          <w:szCs w:val="18"/>
        </w:rPr>
        <w:t>form can be used but</w:t>
      </w:r>
      <w:r w:rsidRPr="005B3921">
        <w:rPr>
          <w:rFonts w:cs="Arial"/>
          <w:i/>
          <w:sz w:val="18"/>
          <w:szCs w:val="18"/>
        </w:rPr>
        <w:t xml:space="preserve"> please list all names and </w:t>
      </w:r>
      <w:r w:rsidRPr="005B3921">
        <w:rPr>
          <w:rFonts w:cs="Arial"/>
          <w:i/>
          <w:sz w:val="18"/>
          <w:szCs w:val="18"/>
        </w:rPr>
        <w:t>d</w:t>
      </w:r>
      <w:r w:rsidRPr="005B3921">
        <w:rPr>
          <w:rFonts w:cs="Arial"/>
          <w:i/>
          <w:sz w:val="18"/>
          <w:szCs w:val="18"/>
        </w:rPr>
        <w:t>ate of births separately</w:t>
      </w:r>
    </w:p>
    <w:p w:rsidR="005B3921" w:rsidRPr="005B3921" w:rsidRDefault="005B3921" w:rsidP="005B3921">
      <w:pPr>
        <w:pStyle w:val="ListParagraph"/>
        <w:numPr>
          <w:ilvl w:val="0"/>
          <w:numId w:val="4"/>
        </w:numPr>
        <w:ind w:left="641" w:hanging="357"/>
        <w:jc w:val="both"/>
        <w:rPr>
          <w:rFonts w:cs="Arial"/>
          <w:i/>
          <w:sz w:val="20"/>
          <w:szCs w:val="20"/>
        </w:rPr>
      </w:pPr>
      <w:r w:rsidRPr="005B3921">
        <w:rPr>
          <w:rFonts w:cs="Arial"/>
          <w:i/>
          <w:sz w:val="20"/>
          <w:szCs w:val="20"/>
        </w:rPr>
        <w:t xml:space="preserve">Please return this form to your team captain/coach or this form can also be emailed to </w:t>
      </w:r>
      <w:r w:rsidRPr="005B3921">
        <w:rPr>
          <w:rFonts w:cs="Arial"/>
          <w:b/>
          <w:i/>
          <w:sz w:val="20"/>
          <w:szCs w:val="20"/>
        </w:rPr>
        <w:t>glenannegdpr@gmail.com</w:t>
      </w:r>
    </w:p>
    <w:sectPr w:rsidR="005B3921" w:rsidRPr="005B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AC6"/>
    <w:multiLevelType w:val="hybridMultilevel"/>
    <w:tmpl w:val="069E451C"/>
    <w:lvl w:ilvl="0" w:tplc="8C32F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464C"/>
    <w:multiLevelType w:val="hybridMultilevel"/>
    <w:tmpl w:val="6DCEF21C"/>
    <w:lvl w:ilvl="0" w:tplc="5BB0D978">
      <w:numFmt w:val="bullet"/>
      <w:lvlText w:val="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80178"/>
    <w:multiLevelType w:val="hybridMultilevel"/>
    <w:tmpl w:val="1E0C28D6"/>
    <w:lvl w:ilvl="0" w:tplc="88885CF4">
      <w:start w:val="1"/>
      <w:numFmt w:val="bullet"/>
      <w:lvlText w:val="*"/>
      <w:lvlJc w:val="left"/>
      <w:pPr>
        <w:ind w:left="108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5DC8"/>
    <w:multiLevelType w:val="hybridMultilevel"/>
    <w:tmpl w:val="2EAE38E6"/>
    <w:lvl w:ilvl="0" w:tplc="4614DFBC">
      <w:start w:val="1"/>
      <w:numFmt w:val="bullet"/>
      <w:lvlText w:val="°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2"/>
    <w:rsid w:val="000009FB"/>
    <w:rsid w:val="000161A8"/>
    <w:rsid w:val="00020467"/>
    <w:rsid w:val="00027EB9"/>
    <w:rsid w:val="00035F6D"/>
    <w:rsid w:val="00055271"/>
    <w:rsid w:val="000561DA"/>
    <w:rsid w:val="00075620"/>
    <w:rsid w:val="00077E9F"/>
    <w:rsid w:val="000848F1"/>
    <w:rsid w:val="000A248B"/>
    <w:rsid w:val="000A46FA"/>
    <w:rsid w:val="000A7C8C"/>
    <w:rsid w:val="000B15FB"/>
    <w:rsid w:val="000C671C"/>
    <w:rsid w:val="000C71D4"/>
    <w:rsid w:val="000D1A20"/>
    <w:rsid w:val="000D1C08"/>
    <w:rsid w:val="00132A6D"/>
    <w:rsid w:val="0014289C"/>
    <w:rsid w:val="0015543F"/>
    <w:rsid w:val="00157739"/>
    <w:rsid w:val="00167466"/>
    <w:rsid w:val="001860CE"/>
    <w:rsid w:val="001A19C5"/>
    <w:rsid w:val="001B047F"/>
    <w:rsid w:val="001B2EBD"/>
    <w:rsid w:val="001C53AA"/>
    <w:rsid w:val="001D63E5"/>
    <w:rsid w:val="001E0FDA"/>
    <w:rsid w:val="001F2831"/>
    <w:rsid w:val="002102B5"/>
    <w:rsid w:val="00234A78"/>
    <w:rsid w:val="0024473C"/>
    <w:rsid w:val="00250560"/>
    <w:rsid w:val="0028407A"/>
    <w:rsid w:val="00284C81"/>
    <w:rsid w:val="00284D8A"/>
    <w:rsid w:val="0029748B"/>
    <w:rsid w:val="002A753C"/>
    <w:rsid w:val="002D5EF2"/>
    <w:rsid w:val="002E353A"/>
    <w:rsid w:val="002F52DE"/>
    <w:rsid w:val="003047A7"/>
    <w:rsid w:val="003101CE"/>
    <w:rsid w:val="00310D8D"/>
    <w:rsid w:val="00312F4D"/>
    <w:rsid w:val="003134B1"/>
    <w:rsid w:val="003229BD"/>
    <w:rsid w:val="00330B12"/>
    <w:rsid w:val="003349DC"/>
    <w:rsid w:val="00340377"/>
    <w:rsid w:val="00344243"/>
    <w:rsid w:val="00360DCD"/>
    <w:rsid w:val="00375A5E"/>
    <w:rsid w:val="00390112"/>
    <w:rsid w:val="003D00F8"/>
    <w:rsid w:val="003D29F5"/>
    <w:rsid w:val="00412B25"/>
    <w:rsid w:val="00412D7C"/>
    <w:rsid w:val="004213DB"/>
    <w:rsid w:val="00430E8C"/>
    <w:rsid w:val="0046130D"/>
    <w:rsid w:val="00474126"/>
    <w:rsid w:val="00487A3C"/>
    <w:rsid w:val="004A33F1"/>
    <w:rsid w:val="004B04DE"/>
    <w:rsid w:val="004B5B23"/>
    <w:rsid w:val="004B68BB"/>
    <w:rsid w:val="004B6ABA"/>
    <w:rsid w:val="004C0D2D"/>
    <w:rsid w:val="004D181B"/>
    <w:rsid w:val="004D6CB9"/>
    <w:rsid w:val="004E3926"/>
    <w:rsid w:val="004F24C1"/>
    <w:rsid w:val="00502B7D"/>
    <w:rsid w:val="00507969"/>
    <w:rsid w:val="00512341"/>
    <w:rsid w:val="0054062C"/>
    <w:rsid w:val="005475B6"/>
    <w:rsid w:val="005557CA"/>
    <w:rsid w:val="0057497B"/>
    <w:rsid w:val="00575BC9"/>
    <w:rsid w:val="00584558"/>
    <w:rsid w:val="005B07E0"/>
    <w:rsid w:val="005B2046"/>
    <w:rsid w:val="005B3921"/>
    <w:rsid w:val="005B4934"/>
    <w:rsid w:val="005C19A5"/>
    <w:rsid w:val="005D020D"/>
    <w:rsid w:val="005D6711"/>
    <w:rsid w:val="005E16DB"/>
    <w:rsid w:val="005F3C55"/>
    <w:rsid w:val="00606E72"/>
    <w:rsid w:val="00635F6E"/>
    <w:rsid w:val="00651E1C"/>
    <w:rsid w:val="00663846"/>
    <w:rsid w:val="006847EB"/>
    <w:rsid w:val="006922DF"/>
    <w:rsid w:val="006B17AF"/>
    <w:rsid w:val="006B4647"/>
    <w:rsid w:val="006C171D"/>
    <w:rsid w:val="006D6CFF"/>
    <w:rsid w:val="0071523E"/>
    <w:rsid w:val="007327B1"/>
    <w:rsid w:val="00745200"/>
    <w:rsid w:val="00764E50"/>
    <w:rsid w:val="00773986"/>
    <w:rsid w:val="007768F3"/>
    <w:rsid w:val="00777ED3"/>
    <w:rsid w:val="007B5EF8"/>
    <w:rsid w:val="007C1286"/>
    <w:rsid w:val="007C7218"/>
    <w:rsid w:val="007D759E"/>
    <w:rsid w:val="007F51DD"/>
    <w:rsid w:val="00805A9A"/>
    <w:rsid w:val="00823F71"/>
    <w:rsid w:val="008243DC"/>
    <w:rsid w:val="008269FA"/>
    <w:rsid w:val="0084407A"/>
    <w:rsid w:val="008526AD"/>
    <w:rsid w:val="00865C7F"/>
    <w:rsid w:val="00876372"/>
    <w:rsid w:val="00882B7E"/>
    <w:rsid w:val="00883A86"/>
    <w:rsid w:val="008964EA"/>
    <w:rsid w:val="008C5ABE"/>
    <w:rsid w:val="008D761B"/>
    <w:rsid w:val="0090130C"/>
    <w:rsid w:val="00926DBA"/>
    <w:rsid w:val="00944232"/>
    <w:rsid w:val="00954035"/>
    <w:rsid w:val="00962480"/>
    <w:rsid w:val="00994A0B"/>
    <w:rsid w:val="009A3B5A"/>
    <w:rsid w:val="009A7CCE"/>
    <w:rsid w:val="009D22BB"/>
    <w:rsid w:val="009F77DC"/>
    <w:rsid w:val="00A00D74"/>
    <w:rsid w:val="00A040E8"/>
    <w:rsid w:val="00A059AF"/>
    <w:rsid w:val="00A141EE"/>
    <w:rsid w:val="00A142EE"/>
    <w:rsid w:val="00A31223"/>
    <w:rsid w:val="00A31EA5"/>
    <w:rsid w:val="00A55525"/>
    <w:rsid w:val="00A76049"/>
    <w:rsid w:val="00A90E9D"/>
    <w:rsid w:val="00AF06E1"/>
    <w:rsid w:val="00AF2D4E"/>
    <w:rsid w:val="00B1044B"/>
    <w:rsid w:val="00B16E98"/>
    <w:rsid w:val="00B254A2"/>
    <w:rsid w:val="00B2751F"/>
    <w:rsid w:val="00B46788"/>
    <w:rsid w:val="00B544FB"/>
    <w:rsid w:val="00B54B44"/>
    <w:rsid w:val="00B604CC"/>
    <w:rsid w:val="00B71052"/>
    <w:rsid w:val="00B72438"/>
    <w:rsid w:val="00B73C8B"/>
    <w:rsid w:val="00B94EC0"/>
    <w:rsid w:val="00BA2B2E"/>
    <w:rsid w:val="00BE17EA"/>
    <w:rsid w:val="00BE264E"/>
    <w:rsid w:val="00BE272D"/>
    <w:rsid w:val="00BF5702"/>
    <w:rsid w:val="00C207D8"/>
    <w:rsid w:val="00C22F65"/>
    <w:rsid w:val="00C31D89"/>
    <w:rsid w:val="00C31E10"/>
    <w:rsid w:val="00C34D1B"/>
    <w:rsid w:val="00C565DC"/>
    <w:rsid w:val="00C64F3E"/>
    <w:rsid w:val="00C65D74"/>
    <w:rsid w:val="00C6745B"/>
    <w:rsid w:val="00C706BE"/>
    <w:rsid w:val="00C84244"/>
    <w:rsid w:val="00CA0FB9"/>
    <w:rsid w:val="00CA5E94"/>
    <w:rsid w:val="00CF51D9"/>
    <w:rsid w:val="00D07136"/>
    <w:rsid w:val="00D17FA3"/>
    <w:rsid w:val="00D20D40"/>
    <w:rsid w:val="00D21F9D"/>
    <w:rsid w:val="00D350C3"/>
    <w:rsid w:val="00D42FA4"/>
    <w:rsid w:val="00D4680C"/>
    <w:rsid w:val="00D54507"/>
    <w:rsid w:val="00D56E74"/>
    <w:rsid w:val="00D576FC"/>
    <w:rsid w:val="00D90469"/>
    <w:rsid w:val="00D910AF"/>
    <w:rsid w:val="00D910C5"/>
    <w:rsid w:val="00DB587E"/>
    <w:rsid w:val="00DD0038"/>
    <w:rsid w:val="00DD42F9"/>
    <w:rsid w:val="00DD6FC3"/>
    <w:rsid w:val="00DE4529"/>
    <w:rsid w:val="00E020F8"/>
    <w:rsid w:val="00E520A8"/>
    <w:rsid w:val="00E562C5"/>
    <w:rsid w:val="00E644A5"/>
    <w:rsid w:val="00E8706F"/>
    <w:rsid w:val="00E90FAC"/>
    <w:rsid w:val="00EA0043"/>
    <w:rsid w:val="00EA4E6A"/>
    <w:rsid w:val="00EB3896"/>
    <w:rsid w:val="00EE3282"/>
    <w:rsid w:val="00EF2027"/>
    <w:rsid w:val="00F068D0"/>
    <w:rsid w:val="00F26C97"/>
    <w:rsid w:val="00F433B7"/>
    <w:rsid w:val="00F4653D"/>
    <w:rsid w:val="00F70530"/>
    <w:rsid w:val="00F876A1"/>
    <w:rsid w:val="00FA1F56"/>
    <w:rsid w:val="00FC7F10"/>
    <w:rsid w:val="00FD7B72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B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B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ocke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Clarke</dc:creator>
  <cp:lastModifiedBy>Elaine Boucher</cp:lastModifiedBy>
  <cp:revision>3</cp:revision>
  <cp:lastPrinted>2019-09-16T15:25:00Z</cp:lastPrinted>
  <dcterms:created xsi:type="dcterms:W3CDTF">2019-09-16T15:24:00Z</dcterms:created>
  <dcterms:modified xsi:type="dcterms:W3CDTF">2019-09-16T15:25:00Z</dcterms:modified>
</cp:coreProperties>
</file>